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46469" w14:textId="43A7D42C" w:rsidR="00A255A8" w:rsidRDefault="00444414">
      <w:r>
        <w:t xml:space="preserve">Local Delivery:  Greenleaf, East De Pere South of </w:t>
      </w:r>
      <w:proofErr w:type="spellStart"/>
      <w:r>
        <w:t>Cty</w:t>
      </w:r>
      <w:proofErr w:type="spellEnd"/>
      <w:r>
        <w:t xml:space="preserve"> X</w:t>
      </w:r>
      <w:r>
        <w:tab/>
      </w:r>
      <w:r>
        <w:tab/>
      </w:r>
      <w:r>
        <w:tab/>
      </w:r>
      <w:r>
        <w:tab/>
      </w:r>
      <w:r>
        <w:tab/>
        <w:t>$25.00</w:t>
      </w:r>
    </w:p>
    <w:p w14:paraId="7DD7F3AA" w14:textId="60ABBF0C" w:rsidR="00444414" w:rsidRDefault="00444414"/>
    <w:p w14:paraId="37CD2260" w14:textId="1883754D" w:rsidR="00444414" w:rsidRDefault="00444414">
      <w:r>
        <w:t xml:space="preserve">East/West De Pere, Ledgeview, Wrightstown, Wayside, </w:t>
      </w:r>
      <w:proofErr w:type="spellStart"/>
      <w:r>
        <w:t>Askeaton</w:t>
      </w:r>
      <w:proofErr w:type="spellEnd"/>
      <w:r>
        <w:t>, Morrison</w:t>
      </w:r>
      <w:r>
        <w:tab/>
      </w:r>
      <w:r>
        <w:tab/>
        <w:t>$35.00</w:t>
      </w:r>
    </w:p>
    <w:p w14:paraId="0637D23C" w14:textId="2688F14F" w:rsidR="00444414" w:rsidRDefault="00444414"/>
    <w:p w14:paraId="6E9E2F4D" w14:textId="4F3F8A9F" w:rsidR="00444414" w:rsidRDefault="00444414">
      <w:proofErr w:type="spellStart"/>
      <w:r>
        <w:t>Hollandtown</w:t>
      </w:r>
      <w:proofErr w:type="spellEnd"/>
      <w:r>
        <w:t>, Allouez, Forest Junction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$40.00</w:t>
      </w:r>
    </w:p>
    <w:p w14:paraId="56ED3F64" w14:textId="66A5C7ED" w:rsidR="00444414" w:rsidRDefault="00444414"/>
    <w:p w14:paraId="00F3BED2" w14:textId="364E1DD0" w:rsidR="00444414" w:rsidRDefault="00444414">
      <w:r>
        <w:t>Brillion, Hilbert, East/West Green Bay, Kaukauna</w:t>
      </w:r>
      <w:r>
        <w:tab/>
      </w:r>
      <w:r>
        <w:tab/>
      </w:r>
      <w:r>
        <w:tab/>
      </w:r>
      <w:r>
        <w:tab/>
      </w:r>
      <w:r>
        <w:tab/>
        <w:t>$45.00</w:t>
      </w:r>
    </w:p>
    <w:p w14:paraId="6DDA8927" w14:textId="73CCA024" w:rsidR="00444414" w:rsidRDefault="00444414"/>
    <w:p w14:paraId="0C287267" w14:textId="00F11C77" w:rsidR="00444414" w:rsidRDefault="00444414">
      <w:r>
        <w:t xml:space="preserve">Oneida, Howard, </w:t>
      </w:r>
      <w:proofErr w:type="spellStart"/>
      <w:r>
        <w:t>Suamico</w:t>
      </w:r>
      <w:proofErr w:type="spellEnd"/>
      <w:r>
        <w:t>, Little Chute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$55.00</w:t>
      </w:r>
    </w:p>
    <w:p w14:paraId="3CDDA712" w14:textId="1E5F2CF7" w:rsidR="00444414" w:rsidRDefault="00444414"/>
    <w:p w14:paraId="444CD35A" w14:textId="77777777" w:rsidR="00444414" w:rsidRDefault="00444414"/>
    <w:sectPr w:rsidR="004444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414"/>
    <w:rsid w:val="00444414"/>
    <w:rsid w:val="00A255A8"/>
    <w:rsid w:val="00FC5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169C2"/>
  <w15:chartTrackingRefBased/>
  <w15:docId w15:val="{D3B618A6-A967-434C-87A4-D38CB3610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Teri Geurts</dc:creator>
  <cp:keywords/>
  <dc:description/>
  <cp:lastModifiedBy>Teri Geurts</cp:lastModifiedBy>
  <cp:revision>1</cp:revision>
  <dcterms:created xsi:type="dcterms:W3CDTF">2022-03-18T16:17:00Z</dcterms:created>
  <dcterms:modified xsi:type="dcterms:W3CDTF">2022-03-18T16:22:00Z</dcterms:modified>
</cp:coreProperties>
</file>